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5" w:rsidRDefault="00495755" w:rsidP="00495755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6</w:t>
      </w:r>
    </w:p>
    <w:p w:rsidR="00495755" w:rsidRDefault="00495755" w:rsidP="004079E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A429D" w:rsidRDefault="006A429D" w:rsidP="006A429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</w:t>
      </w:r>
      <w:r w:rsidRPr="00FD4481">
        <w:rPr>
          <w:rFonts w:ascii="Times New Roman" w:hAnsi="Times New Roman"/>
          <w:b/>
          <w:bCs/>
          <w:sz w:val="28"/>
          <w:szCs w:val="28"/>
        </w:rPr>
        <w:t xml:space="preserve">правка </w:t>
      </w:r>
    </w:p>
    <w:p w:rsidR="006A429D" w:rsidRDefault="006A429D" w:rsidP="006A429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D4481">
        <w:rPr>
          <w:rFonts w:ascii="Times New Roman" w:hAnsi="Times New Roman"/>
          <w:b/>
          <w:bCs/>
          <w:sz w:val="28"/>
          <w:szCs w:val="28"/>
        </w:rPr>
        <w:t xml:space="preserve">по итогам проведенного социологического опроса о качестве предоставления муниципальной услуги по организации досуга </w:t>
      </w:r>
    </w:p>
    <w:p w:rsidR="006A429D" w:rsidRDefault="006A429D" w:rsidP="006A429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D4481">
        <w:rPr>
          <w:rFonts w:ascii="Times New Roman" w:hAnsi="Times New Roman"/>
          <w:b/>
          <w:bCs/>
          <w:sz w:val="28"/>
          <w:szCs w:val="28"/>
        </w:rPr>
        <w:t xml:space="preserve">по проведению городских мероприятий, созданию и показу театрализованных представлений, концертов и концертных </w:t>
      </w:r>
    </w:p>
    <w:p w:rsidR="006A429D" w:rsidRDefault="006A429D" w:rsidP="006A429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D4481">
        <w:rPr>
          <w:rFonts w:ascii="Times New Roman" w:hAnsi="Times New Roman"/>
          <w:b/>
          <w:bCs/>
          <w:sz w:val="28"/>
          <w:szCs w:val="28"/>
        </w:rPr>
        <w:t>программ, праздников, конкурсов, иных зрелищных программ</w:t>
      </w:r>
    </w:p>
    <w:p w:rsidR="006A429D" w:rsidRDefault="006A429D" w:rsidP="00192A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014C7" w:rsidRPr="0081247D" w:rsidRDefault="00B014C7" w:rsidP="00B014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2483">
        <w:rPr>
          <w:rFonts w:ascii="Times New Roman" w:hAnsi="Times New Roman"/>
          <w:sz w:val="28"/>
          <w:szCs w:val="28"/>
        </w:rPr>
        <w:t xml:space="preserve">С целью изучения мнения населения </w:t>
      </w:r>
      <w:proofErr w:type="spellStart"/>
      <w:r w:rsidRPr="00882483"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 w:rsidRPr="00882483">
        <w:rPr>
          <w:rFonts w:ascii="Times New Roman" w:hAnsi="Times New Roman"/>
          <w:sz w:val="28"/>
          <w:szCs w:val="28"/>
        </w:rPr>
        <w:t xml:space="preserve"> городского округа о качестве оказания услуг в сфере деятельности культуры, Муниципальным бюджетным учреждением Дом культуры «Восток» в марте 2021 года проводилось анкетирование среди населения. За 2021 год число посетителей составило </w:t>
      </w:r>
      <w:r w:rsidRPr="0081247D">
        <w:rPr>
          <w:rFonts w:ascii="Times New Roman" w:hAnsi="Times New Roman"/>
          <w:sz w:val="28"/>
          <w:szCs w:val="28"/>
        </w:rPr>
        <w:t xml:space="preserve">132720 человек, количество мероприятий 1119. </w:t>
      </w:r>
    </w:p>
    <w:p w:rsidR="00B014C7" w:rsidRDefault="00B014C7" w:rsidP="00B014C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247D">
        <w:rPr>
          <w:rFonts w:ascii="Times New Roman" w:hAnsi="Times New Roman"/>
          <w:sz w:val="28"/>
          <w:szCs w:val="28"/>
        </w:rPr>
        <w:t xml:space="preserve">В анкетировании приняли участие 180 </w:t>
      </w:r>
      <w:r w:rsidRPr="00882483">
        <w:rPr>
          <w:rFonts w:ascii="Times New Roman" w:hAnsi="Times New Roman"/>
          <w:sz w:val="28"/>
          <w:szCs w:val="28"/>
        </w:rPr>
        <w:t xml:space="preserve">человек различных профессий, образования, возрастов и пола. </w:t>
      </w:r>
      <w:proofErr w:type="gramStart"/>
      <w:r w:rsidRPr="00882483">
        <w:rPr>
          <w:rFonts w:ascii="Times New Roman" w:hAnsi="Times New Roman"/>
          <w:sz w:val="28"/>
          <w:szCs w:val="28"/>
        </w:rPr>
        <w:t xml:space="preserve">Анкетирование проводилось среди посетителей Муниципального бюджетного учреждения «Дом культуры «Восток» и среди жителей </w:t>
      </w:r>
      <w:proofErr w:type="spellStart"/>
      <w:r w:rsidRPr="00882483"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 w:rsidRPr="00882483">
        <w:rPr>
          <w:rFonts w:ascii="Times New Roman" w:hAnsi="Times New Roman"/>
          <w:sz w:val="28"/>
          <w:szCs w:val="28"/>
        </w:rPr>
        <w:t xml:space="preserve"> городского округа (с. Грушевое, с. Лазо и микрорайон ЛДК). </w:t>
      </w:r>
      <w:proofErr w:type="gramEnd"/>
    </w:p>
    <w:p w:rsidR="00B014C7" w:rsidRDefault="00B014C7" w:rsidP="00B014C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82483">
        <w:rPr>
          <w:rFonts w:ascii="Times New Roman" w:hAnsi="Times New Roman"/>
          <w:sz w:val="28"/>
          <w:szCs w:val="28"/>
        </w:rPr>
        <w:t xml:space="preserve">Результат анкетирования показал, что 100% населения </w:t>
      </w:r>
      <w:proofErr w:type="spellStart"/>
      <w:r w:rsidRPr="00882483"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 w:rsidRPr="00882483">
        <w:rPr>
          <w:rFonts w:ascii="Times New Roman" w:hAnsi="Times New Roman"/>
          <w:sz w:val="28"/>
          <w:szCs w:val="28"/>
        </w:rPr>
        <w:t xml:space="preserve"> городского округа удовлетворены качеством услуг, оказываемых в данном учреждении культуры, по </w:t>
      </w:r>
      <w:r>
        <w:rPr>
          <w:rFonts w:ascii="Times New Roman" w:hAnsi="Times New Roman"/>
          <w:sz w:val="28"/>
          <w:szCs w:val="28"/>
        </w:rPr>
        <w:t xml:space="preserve">5 бальной системе: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отлично 70</w:t>
      </w:r>
      <w:r w:rsidRPr="0088248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3%, хорошо 20,7</w:t>
      </w:r>
      <w:r w:rsidRPr="00882483">
        <w:rPr>
          <w:rFonts w:ascii="Times New Roman" w:hAnsi="Times New Roman"/>
          <w:sz w:val="28"/>
          <w:szCs w:val="28"/>
        </w:rPr>
        <w:t>%,</w:t>
      </w:r>
      <w:r>
        <w:rPr>
          <w:rFonts w:ascii="Times New Roman" w:hAnsi="Times New Roman"/>
          <w:sz w:val="28"/>
          <w:szCs w:val="28"/>
        </w:rPr>
        <w:t xml:space="preserve"> удовлетворительно 9%,</w:t>
      </w:r>
      <w:r w:rsidRPr="00882483">
        <w:rPr>
          <w:rFonts w:ascii="Times New Roman" w:hAnsi="Times New Roman"/>
          <w:sz w:val="28"/>
          <w:szCs w:val="28"/>
        </w:rPr>
        <w:t xml:space="preserve"> что </w:t>
      </w:r>
      <w:r>
        <w:rPr>
          <w:rFonts w:ascii="Times New Roman" w:hAnsi="Times New Roman"/>
          <w:sz w:val="28"/>
          <w:szCs w:val="28"/>
        </w:rPr>
        <w:t xml:space="preserve">незначительно отличается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оценок за</w:t>
      </w:r>
      <w:r w:rsidRPr="00882483">
        <w:rPr>
          <w:rFonts w:ascii="Times New Roman" w:hAnsi="Times New Roman"/>
          <w:sz w:val="28"/>
          <w:szCs w:val="28"/>
        </w:rPr>
        <w:t xml:space="preserve"> 2020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882483">
        <w:rPr>
          <w:rFonts w:ascii="Times New Roman" w:hAnsi="Times New Roman"/>
          <w:sz w:val="28"/>
          <w:szCs w:val="28"/>
        </w:rPr>
        <w:t>. Оценка эффективности деятельности учреждений культуры населением Дальнереченска городского округа приведена ниже в виде свода по анкетам.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77"/>
        <w:gridCol w:w="2519"/>
        <w:gridCol w:w="1749"/>
      </w:tblGrid>
      <w:tr w:rsidR="00B014C7" w:rsidTr="008F2BBD">
        <w:trPr>
          <w:trHeight w:val="758"/>
        </w:trPr>
        <w:tc>
          <w:tcPr>
            <w:tcW w:w="5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Вопрос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Число респондентов</w:t>
            </w:r>
          </w:p>
          <w:p w:rsidR="00B014C7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Результат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         %</w:t>
            </w:r>
          </w:p>
        </w:tc>
      </w:tr>
      <w:tr w:rsidR="00B014C7" w:rsidTr="008F2BBD">
        <w:trPr>
          <w:trHeight w:val="7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14C7" w:rsidRDefault="00B014C7" w:rsidP="008F2B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180 человек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100 </w:t>
            </w:r>
          </w:p>
        </w:tc>
      </w:tr>
      <w:tr w:rsidR="00B014C7" w:rsidTr="008F2BBD"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4C7" w:rsidRPr="0063008A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008A">
              <w:rPr>
                <w:rFonts w:ascii="Times New Roman" w:hAnsi="Times New Roman"/>
                <w:b/>
                <w:sz w:val="24"/>
                <w:szCs w:val="24"/>
              </w:rPr>
              <w:t>1. Как часто 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ы посещаете наше </w:t>
            </w:r>
            <w:r w:rsidRPr="0063008A">
              <w:rPr>
                <w:rFonts w:ascii="Times New Roman" w:hAnsi="Times New Roman"/>
                <w:b/>
                <w:sz w:val="24"/>
                <w:szCs w:val="24"/>
              </w:rPr>
              <w:t>учреждение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культуры</w:t>
            </w:r>
            <w:r w:rsidRPr="0063008A">
              <w:rPr>
                <w:rFonts w:ascii="Times New Roman" w:hAnsi="Times New Roman"/>
                <w:b/>
                <w:sz w:val="24"/>
                <w:szCs w:val="24"/>
              </w:rPr>
              <w:t>? Подчеркните один вариант ответа.</w:t>
            </w:r>
          </w:p>
          <w:p w:rsidR="00B014C7" w:rsidRPr="0063008A" w:rsidRDefault="00B014C7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4C7" w:rsidRPr="0063008A" w:rsidRDefault="00B014C7" w:rsidP="008F2BB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008A">
              <w:rPr>
                <w:rFonts w:ascii="Times New Roman" w:hAnsi="Times New Roman"/>
                <w:sz w:val="24"/>
                <w:szCs w:val="24"/>
              </w:rPr>
              <w:t xml:space="preserve"> один раз в неделю</w:t>
            </w:r>
          </w:p>
          <w:p w:rsidR="00B014C7" w:rsidRPr="0063008A" w:rsidRDefault="00B014C7" w:rsidP="008F2BB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008A">
              <w:rPr>
                <w:rFonts w:ascii="Times New Roman" w:hAnsi="Times New Roman"/>
                <w:sz w:val="24"/>
                <w:szCs w:val="24"/>
              </w:rPr>
              <w:t xml:space="preserve"> один раз в месяц</w:t>
            </w:r>
          </w:p>
          <w:p w:rsidR="00B014C7" w:rsidRPr="0063008A" w:rsidRDefault="00B014C7" w:rsidP="008F2BB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008A">
              <w:rPr>
                <w:rFonts w:ascii="Times New Roman" w:hAnsi="Times New Roman"/>
                <w:sz w:val="24"/>
                <w:szCs w:val="24"/>
              </w:rPr>
              <w:t xml:space="preserve"> один раз в год</w:t>
            </w:r>
          </w:p>
          <w:p w:rsidR="00B014C7" w:rsidRDefault="00B014C7" w:rsidP="008F2BBD">
            <w:pPr>
              <w:spacing w:after="0" w:line="240" w:lineRule="auto"/>
              <w:ind w:hanging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56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94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 xml:space="preserve">31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52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</w:r>
          </w:p>
        </w:tc>
      </w:tr>
      <w:tr w:rsidR="00B014C7" w:rsidTr="008F2BBD"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008A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Как вы узнаете о мероприятиях, которые проходят в данном учреждении?</w:t>
            </w:r>
          </w:p>
          <w:p w:rsidR="00B014C7" w:rsidRPr="0063008A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Афиши, реклама на здании учреждения</w:t>
            </w:r>
          </w:p>
          <w:p w:rsidR="00B014C7" w:rsidRPr="0063008A" w:rsidRDefault="00B014C7" w:rsidP="008F2BB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Баннеры, растяжки по городу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Газеты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Сайт учреждения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Знакомые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Городская информационная тумба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Радио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Телевидение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Интернет ресурсы</w:t>
            </w:r>
          </w:p>
          <w:p w:rsidR="00B014C7" w:rsidRPr="00681129" w:rsidRDefault="00B014C7" w:rsidP="008F2BB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Другое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Default="00B014C7" w:rsidP="008F2BBD">
            <w:pPr>
              <w:spacing w:line="13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Pr="004D0FB9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D0FB9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</w:p>
          <w:p w:rsidR="00B014C7" w:rsidRPr="004D0FB9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D0FB9"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</w:p>
          <w:p w:rsidR="00B014C7" w:rsidRPr="004D0FB9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D0FB9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  <w:p w:rsidR="00B014C7" w:rsidRPr="004D0FB9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D0FB9"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</w:p>
          <w:p w:rsidR="00B014C7" w:rsidRPr="004D0FB9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D0FB9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35</w:t>
            </w:r>
          </w:p>
          <w:p w:rsidR="00B014C7" w:rsidRPr="004D0FB9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D0FB9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  <w:p w:rsidR="00B014C7" w:rsidRPr="004D0FB9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D0FB9"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  <w:p w:rsidR="00B014C7" w:rsidRPr="004D0FB9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D0FB9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  <w:p w:rsidR="00B014C7" w:rsidRPr="004D0FB9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D0FB9">
              <w:rPr>
                <w:rFonts w:ascii="Times New Roman" w:hAnsi="Times New Roman"/>
                <w:sz w:val="28"/>
                <w:szCs w:val="28"/>
                <w:lang w:eastAsia="en-US"/>
              </w:rPr>
              <w:t>50</w:t>
            </w:r>
          </w:p>
          <w:p w:rsidR="00B014C7" w:rsidRPr="004D0FB9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D0FB9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  <w:p w:rsidR="00B014C7" w:rsidRPr="00CC6F09" w:rsidRDefault="00B014C7" w:rsidP="008F2BB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19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B014C7" w:rsidTr="008F2BBD"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4C7" w:rsidRPr="0063008A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3. Доступна ли Вам информация об учреждении культуры и предоставляемых услугах,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оцените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пожалуйста по пятибалльной шкале 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отлично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хорошо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нейтрально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плохо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очень плохо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102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75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57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42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B014C7" w:rsidTr="008F2BBD"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4C7" w:rsidRPr="0063008A" w:rsidRDefault="00B014C7" w:rsidP="008F2B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63008A">
              <w:rPr>
                <w:rFonts w:ascii="Times New Roman" w:hAnsi="Times New Roman"/>
                <w:b/>
                <w:sz w:val="24"/>
                <w:szCs w:val="24"/>
              </w:rPr>
              <w:t>. Оцените по 5-бальнной шкале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внешнее благоустройство учреждения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отлично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хорошо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нейтрально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плохо</w:t>
            </w:r>
          </w:p>
          <w:p w:rsidR="00B014C7" w:rsidRPr="0063008A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очень плохо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129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48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62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B014C7" w:rsidTr="008F2BBD"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4C7" w:rsidRPr="0063008A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63008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Оцените по пятибалльной шкале внутреннее благоустройство учреждения 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отлично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хорошо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нейтрально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плохо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очень плохо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94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80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52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44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B014C7" w:rsidTr="008F2BBD"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4C7" w:rsidRPr="00036BF2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6BF2">
              <w:rPr>
                <w:rFonts w:ascii="Times New Roman" w:hAnsi="Times New Roman"/>
                <w:b/>
                <w:sz w:val="24"/>
                <w:szCs w:val="24"/>
              </w:rPr>
              <w:t xml:space="preserve">6.Оцените, </w:t>
            </w:r>
            <w:proofErr w:type="gramStart"/>
            <w:r w:rsidRPr="00036BF2">
              <w:rPr>
                <w:rFonts w:ascii="Times New Roman" w:hAnsi="Times New Roman"/>
                <w:b/>
                <w:sz w:val="24"/>
                <w:szCs w:val="24"/>
              </w:rPr>
              <w:t>пожалуйста</w:t>
            </w:r>
            <w:proofErr w:type="gramEnd"/>
            <w:r w:rsidRPr="00036BF2">
              <w:rPr>
                <w:rFonts w:ascii="Times New Roman" w:hAnsi="Times New Roman"/>
                <w:b/>
                <w:sz w:val="24"/>
                <w:szCs w:val="24"/>
              </w:rPr>
              <w:t xml:space="preserve"> доступность мероприятий, которые проводятся в учреждении по пятибалльной шкале:</w:t>
            </w:r>
          </w:p>
          <w:p w:rsidR="00B014C7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Удобны ли часы работы для посетителей учреждения</w:t>
            </w:r>
          </w:p>
          <w:p w:rsidR="00B014C7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отлично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хорошо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нейтрально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плохо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очень плохо</w:t>
            </w:r>
          </w:p>
          <w:p w:rsidR="00B014C7" w:rsidRDefault="00B014C7" w:rsidP="008F2BBD">
            <w:pPr>
              <w:spacing w:after="0" w:line="240" w:lineRule="auto"/>
              <w:ind w:left="16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4C7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Доступны ли по цене оказываемые услуги и проводимые мероприятия</w:t>
            </w:r>
          </w:p>
          <w:p w:rsidR="00B014C7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 отлично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хорошо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нейтрально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плохо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очень плохо</w:t>
            </w:r>
          </w:p>
          <w:p w:rsidR="00B014C7" w:rsidRDefault="00B014C7" w:rsidP="008F2BBD">
            <w:pPr>
              <w:spacing w:after="0" w:line="240" w:lineRule="auto"/>
              <w:ind w:left="16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4C7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В удобное ли время для посетителей проводятся мероприятия</w:t>
            </w:r>
          </w:p>
          <w:p w:rsidR="00B014C7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отлично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хорошо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нейтрально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плохо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очень плохо</w:t>
            </w:r>
          </w:p>
          <w:p w:rsidR="00B014C7" w:rsidRDefault="00B014C7" w:rsidP="008F2BBD">
            <w:pPr>
              <w:spacing w:after="0" w:line="240" w:lineRule="auto"/>
              <w:ind w:left="12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112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60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131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42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154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22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62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33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73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86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B014C7" w:rsidTr="008F2BBD"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4C7" w:rsidRPr="00187205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720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7. Какие дополнительные </w:t>
            </w:r>
            <w:proofErr w:type="gramStart"/>
            <w:r w:rsidRPr="00187205">
              <w:rPr>
                <w:rFonts w:ascii="Times New Roman" w:hAnsi="Times New Roman"/>
                <w:b/>
                <w:sz w:val="24"/>
                <w:szCs w:val="24"/>
              </w:rPr>
              <w:t>услуги</w:t>
            </w:r>
            <w:proofErr w:type="gramEnd"/>
            <w:r w:rsidRPr="00187205">
              <w:rPr>
                <w:rFonts w:ascii="Times New Roman" w:hAnsi="Times New Roman"/>
                <w:b/>
                <w:sz w:val="24"/>
                <w:szCs w:val="24"/>
              </w:rPr>
              <w:t xml:space="preserve"> по вашему мнению, должны предоставлять учреждения культуры:</w:t>
            </w:r>
          </w:p>
          <w:p w:rsidR="00B014C7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Wi-Fi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буфет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тематические лекции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курсы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книжный киоск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 для продажи сувениров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аппарат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C52">
              <w:rPr>
                <w:rFonts w:ascii="Times New Roman" w:hAnsi="Times New Roman"/>
                <w:sz w:val="24"/>
                <w:szCs w:val="24"/>
              </w:rPr>
              <w:t>культурно-просветительские мероприятия</w:t>
            </w:r>
          </w:p>
          <w:p w:rsidR="00B014C7" w:rsidRPr="00424C52" w:rsidRDefault="00B014C7" w:rsidP="008F2BBD">
            <w:pPr>
              <w:spacing w:after="0" w:line="240" w:lineRule="auto"/>
              <w:ind w:left="16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38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45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22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64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0,5</w:t>
            </w:r>
          </w:p>
        </w:tc>
      </w:tr>
      <w:tr w:rsidR="00B014C7" w:rsidTr="008F2BBD"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Pr="00BA473F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473F">
              <w:rPr>
                <w:rFonts w:ascii="Times New Roman" w:hAnsi="Times New Roman"/>
                <w:b/>
                <w:sz w:val="24"/>
                <w:szCs w:val="24"/>
              </w:rPr>
              <w:t>8.Оцените, пожалуйста, вежливость, доброжелательность и компетентность обслуживающего персонала по пятибалльной шкале:</w:t>
            </w:r>
          </w:p>
          <w:p w:rsidR="00B014C7" w:rsidRPr="00DD4773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014C7" w:rsidRPr="00DD4773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4773">
              <w:rPr>
                <w:rFonts w:ascii="Times New Roman" w:hAnsi="Times New Roman"/>
                <w:b/>
                <w:sz w:val="24"/>
                <w:szCs w:val="24"/>
              </w:rPr>
              <w:t>а) внешний вид персонала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отлично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хорошо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нейтрально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плохо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очень плохо</w:t>
            </w:r>
          </w:p>
          <w:p w:rsidR="00B014C7" w:rsidRDefault="00B014C7" w:rsidP="008F2BBD">
            <w:pPr>
              <w:spacing w:after="0" w:line="240" w:lineRule="auto"/>
              <w:ind w:left="16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4C7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б) вежливость и корректность персонала при общении с посетителями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отлично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хорошо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нейтрально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плохо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очень плохо</w:t>
            </w:r>
          </w:p>
          <w:p w:rsidR="00B014C7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в) профессионализм, компетентность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персонала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отлично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хорошо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нейтрально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плохо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очень плохо</w:t>
            </w:r>
          </w:p>
          <w:p w:rsidR="00B014C7" w:rsidRDefault="00B014C7" w:rsidP="008F2BBD">
            <w:pPr>
              <w:spacing w:after="0" w:line="240" w:lineRule="auto"/>
              <w:ind w:left="16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4C7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г) оперативность персонала по оказанию услуг населению</w:t>
            </w:r>
          </w:p>
          <w:p w:rsidR="00B014C7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отлично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хорошо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нейтрально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плохо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очень плохо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132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48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98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79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159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158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0,5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44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88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87,8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12,2</w:t>
            </w:r>
          </w:p>
        </w:tc>
      </w:tr>
      <w:tr w:rsidR="00B014C7" w:rsidTr="008F2BBD"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4C7" w:rsidRPr="00F34EFF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4EF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9. Насколько вы удовлетворены качеством услуг, оказываемых в данном учреждении культуры, </w:t>
            </w:r>
            <w:proofErr w:type="gramStart"/>
            <w:r w:rsidRPr="00F34EFF">
              <w:rPr>
                <w:rFonts w:ascii="Times New Roman" w:hAnsi="Times New Roman"/>
                <w:b/>
                <w:sz w:val="24"/>
                <w:szCs w:val="24"/>
              </w:rPr>
              <w:t>оцените</w:t>
            </w:r>
            <w:proofErr w:type="gramEnd"/>
            <w:r w:rsidRPr="00F34EFF">
              <w:rPr>
                <w:rFonts w:ascii="Times New Roman" w:hAnsi="Times New Roman"/>
                <w:b/>
                <w:sz w:val="24"/>
                <w:szCs w:val="24"/>
              </w:rPr>
              <w:t xml:space="preserve"> пожалуйста в балах от 1 до 5: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отлично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хорошо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нейтрально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плохо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очень плохо</w:t>
            </w:r>
          </w:p>
          <w:p w:rsidR="00B014C7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143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37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79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</w:p>
        </w:tc>
      </w:tr>
      <w:tr w:rsidR="00B014C7" w:rsidTr="008F2BBD"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4C7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 Ваш п</w:t>
            </w:r>
            <w:r w:rsidRPr="0063008A">
              <w:rPr>
                <w:rFonts w:ascii="Times New Roman" w:hAnsi="Times New Roman"/>
                <w:b/>
                <w:sz w:val="24"/>
                <w:szCs w:val="24"/>
              </w:rPr>
              <w:t>ол</w:t>
            </w:r>
          </w:p>
          <w:p w:rsidR="00B014C7" w:rsidRPr="0063008A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женский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мужской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112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62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38</w:t>
            </w:r>
          </w:p>
        </w:tc>
      </w:tr>
      <w:tr w:rsidR="00B014C7" w:rsidTr="008F2BBD"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4C7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11.Ваш в</w:t>
            </w:r>
            <w:r w:rsidRPr="0063008A">
              <w:rPr>
                <w:rFonts w:ascii="Times New Roman" w:hAnsi="Times New Roman"/>
                <w:b/>
                <w:sz w:val="24"/>
                <w:szCs w:val="24"/>
              </w:rPr>
              <w:t>озраст (полных лет)</w:t>
            </w:r>
          </w:p>
          <w:p w:rsidR="00B014C7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014C7" w:rsidRPr="00C96316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316">
              <w:rPr>
                <w:rFonts w:ascii="Times New Roman" w:hAnsi="Times New Roman"/>
                <w:sz w:val="24"/>
                <w:szCs w:val="24"/>
              </w:rPr>
              <w:t>7-17</w:t>
            </w:r>
          </w:p>
          <w:p w:rsidR="00B014C7" w:rsidRPr="0063008A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18-29 </w:t>
            </w:r>
          </w:p>
          <w:p w:rsidR="00B014C7" w:rsidRPr="00F34EFF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30-39 </w:t>
            </w:r>
          </w:p>
          <w:p w:rsidR="00B014C7" w:rsidRPr="0063008A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40-49</w:t>
            </w:r>
          </w:p>
          <w:p w:rsidR="00B014C7" w:rsidRPr="0063008A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50-59 </w:t>
            </w:r>
          </w:p>
          <w:p w:rsidR="00B014C7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08A">
              <w:rPr>
                <w:rFonts w:ascii="Times New Roman" w:hAnsi="Times New Roman"/>
                <w:sz w:val="24"/>
                <w:szCs w:val="24"/>
              </w:rPr>
              <w:t>Старше 60 лет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29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56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31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B014C7" w:rsidTr="008F2BBD"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4C7" w:rsidRPr="0032686F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12. </w:t>
            </w:r>
            <w:r w:rsidRPr="0032686F">
              <w:rPr>
                <w:rFonts w:ascii="Times New Roman" w:hAnsi="Times New Roman"/>
                <w:b/>
                <w:sz w:val="24"/>
                <w:szCs w:val="24"/>
              </w:rPr>
              <w:t>Ваше образование</w:t>
            </w:r>
          </w:p>
          <w:p w:rsidR="00B014C7" w:rsidRDefault="00B014C7" w:rsidP="008F2B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014C7" w:rsidRPr="00C96316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начальное (неполное среднее);</w:t>
            </w:r>
          </w:p>
          <w:p w:rsidR="00B014C7" w:rsidRPr="0063008A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среднее (школа, ПТУ);</w:t>
            </w:r>
          </w:p>
          <w:p w:rsidR="00B014C7" w:rsidRPr="00F34EFF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(техникум); </w:t>
            </w:r>
          </w:p>
          <w:p w:rsidR="00B014C7" w:rsidRPr="0063008A" w:rsidRDefault="00B014C7" w:rsidP="008F2BB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незаконченное высшее;</w:t>
            </w:r>
          </w:p>
          <w:p w:rsidR="00B014C7" w:rsidRPr="00B014C7" w:rsidRDefault="00B014C7" w:rsidP="00B014C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высшее. 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42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110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61</w:t>
            </w: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14C7" w:rsidRDefault="00B014C7" w:rsidP="008F2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</w:t>
            </w:r>
          </w:p>
        </w:tc>
      </w:tr>
    </w:tbl>
    <w:p w:rsidR="00B014C7" w:rsidRDefault="00B014C7" w:rsidP="00B014C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Респондентами проставлена хорошая оценка работе Муниципального бюджетного учреждения Дом культуры «Восток», что выражается в удобстве режима работы учреждения, в обеспечении комфортности, и в качестве обслуживания. Оценка компетентности и профессионализма сотрудников учреждения высокая. Мероприятия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Дальнереченском</w:t>
      </w:r>
      <w:proofErr w:type="gramEnd"/>
      <w:r>
        <w:rPr>
          <w:rFonts w:ascii="Times New Roman" w:hAnsi="Times New Roman"/>
          <w:sz w:val="28"/>
          <w:szCs w:val="28"/>
        </w:rPr>
        <w:t xml:space="preserve"> городском округе проводятся на высоком профессиональном уровне. Есть пожелания добавить буфет со столиками,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Wi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Fi</w:t>
      </w:r>
      <w:proofErr w:type="spellEnd"/>
      <w:r>
        <w:rPr>
          <w:rFonts w:ascii="Times New Roman" w:hAnsi="Times New Roman"/>
          <w:sz w:val="28"/>
          <w:szCs w:val="28"/>
        </w:rPr>
        <w:t xml:space="preserve">, либо поставить </w:t>
      </w:r>
      <w:proofErr w:type="spellStart"/>
      <w:r>
        <w:rPr>
          <w:rFonts w:ascii="Times New Roman" w:hAnsi="Times New Roman"/>
          <w:sz w:val="28"/>
          <w:szCs w:val="28"/>
        </w:rPr>
        <w:t>вендинговый</w:t>
      </w:r>
      <w:proofErr w:type="spellEnd"/>
      <w:r>
        <w:rPr>
          <w:rFonts w:ascii="Times New Roman" w:hAnsi="Times New Roman"/>
          <w:sz w:val="28"/>
          <w:szCs w:val="28"/>
        </w:rPr>
        <w:t xml:space="preserve"> аппарат с различными снеками.</w:t>
      </w:r>
    </w:p>
    <w:p w:rsidR="00192A52" w:rsidRDefault="00192A52" w:rsidP="00B014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192A52" w:rsidSect="00CD2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651E8"/>
    <w:multiLevelType w:val="hybridMultilevel"/>
    <w:tmpl w:val="C464C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026068"/>
    <w:multiLevelType w:val="hybridMultilevel"/>
    <w:tmpl w:val="60E226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23375B"/>
    <w:multiLevelType w:val="hybridMultilevel"/>
    <w:tmpl w:val="53C4F4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5C334A"/>
    <w:multiLevelType w:val="hybridMultilevel"/>
    <w:tmpl w:val="B27260AA"/>
    <w:lvl w:ilvl="0" w:tplc="C8645C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187C23"/>
    <w:multiLevelType w:val="hybridMultilevel"/>
    <w:tmpl w:val="266A1B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C1222A"/>
    <w:multiLevelType w:val="hybridMultilevel"/>
    <w:tmpl w:val="9FD8BE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9456F14"/>
    <w:multiLevelType w:val="hybridMultilevel"/>
    <w:tmpl w:val="400EE06C"/>
    <w:lvl w:ilvl="0" w:tplc="2C2056AE">
      <w:start w:val="1"/>
      <w:numFmt w:val="bullet"/>
      <w:lvlText w:val=""/>
      <w:lvlJc w:val="left"/>
      <w:pPr>
        <w:ind w:left="16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>
    <w:nsid w:val="710E63D0"/>
    <w:multiLevelType w:val="hybridMultilevel"/>
    <w:tmpl w:val="E9167B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079E8"/>
    <w:rsid w:val="00092180"/>
    <w:rsid w:val="00192A52"/>
    <w:rsid w:val="003B7200"/>
    <w:rsid w:val="004079E8"/>
    <w:rsid w:val="00495755"/>
    <w:rsid w:val="00541670"/>
    <w:rsid w:val="006945EB"/>
    <w:rsid w:val="006A429D"/>
    <w:rsid w:val="0070394C"/>
    <w:rsid w:val="00B014C7"/>
    <w:rsid w:val="00B945AA"/>
    <w:rsid w:val="00CA181D"/>
    <w:rsid w:val="00CD2E65"/>
    <w:rsid w:val="00EA1F6F"/>
    <w:rsid w:val="00F20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9E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079E8"/>
    <w:rPr>
      <w:rFonts w:cs="Times New Roman"/>
      <w:color w:val="0000FF"/>
      <w:sz w:val="20"/>
      <w:u w:val="single"/>
    </w:rPr>
  </w:style>
  <w:style w:type="paragraph" w:styleId="a4">
    <w:name w:val="List Paragraph"/>
    <w:basedOn w:val="a"/>
    <w:uiPriority w:val="34"/>
    <w:qFormat/>
    <w:rsid w:val="004079E8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07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79E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uiPriority w:val="99"/>
    <w:rsid w:val="006A429D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Буcина ТВ</dc:creator>
  <cp:lastModifiedBy>Гаврилова</cp:lastModifiedBy>
  <cp:revision>5</cp:revision>
  <cp:lastPrinted>2021-03-17T00:57:00Z</cp:lastPrinted>
  <dcterms:created xsi:type="dcterms:W3CDTF">2021-03-18T02:04:00Z</dcterms:created>
  <dcterms:modified xsi:type="dcterms:W3CDTF">2022-03-29T06:25:00Z</dcterms:modified>
</cp:coreProperties>
</file>